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BE" w:rsidRDefault="001B2CBE" w:rsidP="001B2CB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к письму </w:t>
      </w:r>
    </w:p>
    <w:p w:rsidR="001B2CBE" w:rsidRDefault="001B2CBE" w:rsidP="001B2CB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«___»________2016 №__________</w:t>
      </w:r>
    </w:p>
    <w:p w:rsidR="001B2CBE" w:rsidRDefault="001B2CBE" w:rsidP="00393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F8" w:rsidRDefault="002900A3" w:rsidP="00393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F8">
        <w:rPr>
          <w:rFonts w:ascii="Times New Roman" w:hAnsi="Times New Roman" w:cs="Times New Roman"/>
          <w:b/>
          <w:sz w:val="24"/>
          <w:szCs w:val="24"/>
        </w:rPr>
        <w:t>СВОДНАЯ  ТАБЛИЦА   СВОБОДНЫХ  ПЛОЩАДЕЙ  И  ЗЕМЕЛЬНОЙ ТЕРРИТОРИИ</w:t>
      </w:r>
    </w:p>
    <w:p w:rsidR="002900A3" w:rsidRPr="003938F8" w:rsidRDefault="002900A3" w:rsidP="00393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F8">
        <w:rPr>
          <w:rFonts w:ascii="Times New Roman" w:hAnsi="Times New Roman" w:cs="Times New Roman"/>
          <w:b/>
          <w:sz w:val="24"/>
          <w:szCs w:val="24"/>
        </w:rPr>
        <w:t>ЗАО ТПК «ЭЛКО»  НА  20.07.2016</w:t>
      </w:r>
    </w:p>
    <w:p w:rsidR="00A94162" w:rsidRPr="003938F8" w:rsidRDefault="00A94162" w:rsidP="00393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F8">
        <w:rPr>
          <w:rFonts w:ascii="Times New Roman" w:hAnsi="Times New Roman" w:cs="Times New Roman"/>
          <w:b/>
          <w:sz w:val="24"/>
          <w:szCs w:val="24"/>
        </w:rPr>
        <w:t>МОСКОВСКАЯ ОБЛАСТЬ     Г.ЭЛЕКТРОСТАЛЬ</w:t>
      </w:r>
    </w:p>
    <w:p w:rsidR="00914CF3" w:rsidRPr="003938F8" w:rsidRDefault="00914CF3">
      <w:pPr>
        <w:rPr>
          <w:rFonts w:ascii="Times New Roman" w:hAnsi="Times New Roman" w:cs="Times New Roman"/>
          <w:b/>
          <w:sz w:val="24"/>
          <w:szCs w:val="24"/>
        </w:rPr>
      </w:pPr>
    </w:p>
    <w:p w:rsidR="00FA4A14" w:rsidRPr="003938F8" w:rsidRDefault="00FA4A14" w:rsidP="003938F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38F8">
        <w:rPr>
          <w:rFonts w:ascii="Times New Roman" w:hAnsi="Times New Roman" w:cs="Times New Roman"/>
          <w:b/>
          <w:sz w:val="24"/>
          <w:szCs w:val="24"/>
        </w:rPr>
        <w:t xml:space="preserve">Юридический </w:t>
      </w:r>
      <w:proofErr w:type="gramStart"/>
      <w:r w:rsidRPr="003938F8">
        <w:rPr>
          <w:rFonts w:ascii="Times New Roman" w:hAnsi="Times New Roman" w:cs="Times New Roman"/>
          <w:b/>
          <w:sz w:val="24"/>
          <w:szCs w:val="24"/>
        </w:rPr>
        <w:t>адрес:  Московская</w:t>
      </w:r>
      <w:proofErr w:type="gramEnd"/>
      <w:r w:rsidRPr="003938F8">
        <w:rPr>
          <w:rFonts w:ascii="Times New Roman" w:hAnsi="Times New Roman" w:cs="Times New Roman"/>
          <w:b/>
          <w:sz w:val="24"/>
          <w:szCs w:val="24"/>
        </w:rPr>
        <w:t xml:space="preserve"> область, </w:t>
      </w:r>
      <w:proofErr w:type="spellStart"/>
      <w:r w:rsidRPr="003938F8">
        <w:rPr>
          <w:rFonts w:ascii="Times New Roman" w:hAnsi="Times New Roman" w:cs="Times New Roman"/>
          <w:b/>
          <w:sz w:val="24"/>
          <w:szCs w:val="24"/>
        </w:rPr>
        <w:t>г.Электросталь</w:t>
      </w:r>
      <w:proofErr w:type="spellEnd"/>
      <w:r w:rsidRPr="003938F8">
        <w:rPr>
          <w:rFonts w:ascii="Times New Roman" w:hAnsi="Times New Roman" w:cs="Times New Roman"/>
          <w:b/>
          <w:sz w:val="24"/>
          <w:szCs w:val="24"/>
        </w:rPr>
        <w:t>, ул.Загонова,д.15</w:t>
      </w:r>
    </w:p>
    <w:p w:rsidR="00FA4A14" w:rsidRPr="003938F8" w:rsidRDefault="00FA4A14" w:rsidP="003938F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38F8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</w:t>
      </w:r>
      <w:proofErr w:type="spellStart"/>
      <w:r w:rsidRPr="003938F8">
        <w:rPr>
          <w:rFonts w:ascii="Times New Roman" w:hAnsi="Times New Roman" w:cs="Times New Roman"/>
          <w:b/>
          <w:sz w:val="24"/>
          <w:szCs w:val="24"/>
        </w:rPr>
        <w:t>Барковский</w:t>
      </w:r>
      <w:proofErr w:type="spellEnd"/>
      <w:r w:rsidRPr="003938F8">
        <w:rPr>
          <w:rFonts w:ascii="Times New Roman" w:hAnsi="Times New Roman" w:cs="Times New Roman"/>
          <w:b/>
          <w:sz w:val="24"/>
          <w:szCs w:val="24"/>
        </w:rPr>
        <w:t xml:space="preserve"> Анатолий Иванович</w:t>
      </w:r>
    </w:p>
    <w:p w:rsidR="002979BC" w:rsidRPr="003938F8" w:rsidRDefault="00FA4A14" w:rsidP="003938F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38F8">
        <w:rPr>
          <w:rFonts w:ascii="Times New Roman" w:hAnsi="Times New Roman" w:cs="Times New Roman"/>
          <w:b/>
          <w:sz w:val="24"/>
          <w:szCs w:val="24"/>
        </w:rPr>
        <w:t xml:space="preserve">Контактный </w:t>
      </w:r>
      <w:proofErr w:type="gramStart"/>
      <w:r w:rsidRPr="003938F8">
        <w:rPr>
          <w:rFonts w:ascii="Times New Roman" w:hAnsi="Times New Roman" w:cs="Times New Roman"/>
          <w:b/>
          <w:sz w:val="24"/>
          <w:szCs w:val="24"/>
        </w:rPr>
        <w:t>тел :</w:t>
      </w:r>
      <w:proofErr w:type="gramEnd"/>
      <w:r w:rsidRPr="003938F8">
        <w:rPr>
          <w:rFonts w:ascii="Times New Roman" w:hAnsi="Times New Roman" w:cs="Times New Roman"/>
          <w:b/>
          <w:sz w:val="24"/>
          <w:szCs w:val="24"/>
        </w:rPr>
        <w:t>+7(909)696-95-40</w:t>
      </w:r>
      <w:r w:rsidR="002979BC" w:rsidRPr="003938F8">
        <w:rPr>
          <w:rFonts w:ascii="Times New Roman" w:hAnsi="Times New Roman" w:cs="Times New Roman"/>
          <w:b/>
          <w:sz w:val="24"/>
          <w:szCs w:val="24"/>
        </w:rPr>
        <w:t xml:space="preserve"> Уланова Татьяна Викторовн</w:t>
      </w:r>
      <w:r w:rsidR="003938F8">
        <w:rPr>
          <w:rFonts w:ascii="Times New Roman" w:hAnsi="Times New Roman" w:cs="Times New Roman"/>
          <w:b/>
          <w:sz w:val="24"/>
          <w:szCs w:val="24"/>
        </w:rPr>
        <w:t>а</w:t>
      </w:r>
    </w:p>
    <w:p w:rsidR="00FA4A14" w:rsidRPr="001B2CBE" w:rsidRDefault="00FA4A14" w:rsidP="003938F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38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8(49657) 5-08-15, </w:t>
      </w:r>
      <w:r w:rsidRPr="003938F8">
        <w:rPr>
          <w:rFonts w:ascii="Times New Roman" w:hAnsi="Times New Roman" w:cs="Times New Roman"/>
          <w:b/>
          <w:sz w:val="24"/>
          <w:szCs w:val="24"/>
        </w:rPr>
        <w:t>факс</w:t>
      </w:r>
      <w:r w:rsidRPr="001B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8(49657)5-43-18</w:t>
      </w:r>
    </w:p>
    <w:p w:rsidR="00914CF3" w:rsidRPr="003938F8" w:rsidRDefault="002979BC" w:rsidP="003938F8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FA4A14" w:rsidRPr="003938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FA4A14" w:rsidRPr="001B2CB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FA4A14" w:rsidRPr="003938F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="00FA4A14" w:rsidRPr="001B2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4" w:history="1">
        <w:r w:rsidR="00914CF3" w:rsidRPr="003938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elkoarenda</w:t>
        </w:r>
        <w:r w:rsidR="00914CF3" w:rsidRPr="001B2CB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="00914CF3" w:rsidRPr="003938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14CF3" w:rsidRPr="001B2CB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914CF3" w:rsidRPr="003938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373"/>
        <w:gridCol w:w="1418"/>
        <w:gridCol w:w="1804"/>
        <w:gridCol w:w="2104"/>
        <w:gridCol w:w="1597"/>
        <w:gridCol w:w="1820"/>
        <w:gridCol w:w="1784"/>
        <w:gridCol w:w="2450"/>
      </w:tblGrid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6426A2" w:rsidRPr="003938F8" w:rsidRDefault="006426A2" w:rsidP="00A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объекта по </w:t>
            </w:r>
          </w:p>
          <w:p w:rsidR="006426A2" w:rsidRPr="003938F8" w:rsidRDefault="006426A2" w:rsidP="00A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свидетель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6A2" w:rsidRPr="003938F8" w:rsidRDefault="006426A2" w:rsidP="00A9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04" w:type="dxa"/>
          </w:tcPr>
          <w:p w:rsidR="00780E3F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кв. м 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Арендная ставка</w:t>
            </w:r>
          </w:p>
        </w:tc>
        <w:tc>
          <w:tcPr>
            <w:tcW w:w="182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84" w:type="dxa"/>
          </w:tcPr>
          <w:p w:rsidR="00780E3F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45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F1AFC" w:rsidRPr="003938F8" w:rsidTr="009A1E8F">
        <w:tc>
          <w:tcPr>
            <w:tcW w:w="12336" w:type="dxa"/>
            <w:gridSpan w:val="8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Торгово-складской центр  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3F" w:rsidRPr="003938F8" w:rsidRDefault="006426A2" w:rsidP="0029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b/>
                <w:sz w:val="24"/>
                <w:szCs w:val="24"/>
              </w:rPr>
              <w:t>СКЛАДЫ</w:t>
            </w:r>
          </w:p>
        </w:tc>
        <w:tc>
          <w:tcPr>
            <w:tcW w:w="245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Склад неотапливаемый  капитальный </w:t>
            </w:r>
          </w:p>
        </w:tc>
        <w:tc>
          <w:tcPr>
            <w:tcW w:w="1418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3361,80</w:t>
            </w:r>
          </w:p>
        </w:tc>
        <w:tc>
          <w:tcPr>
            <w:tcW w:w="18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Сдается целиком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ул.Рабочая,д.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140,00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в </w:t>
            </w: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месяц  +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ком. платежи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Ротация арендаторов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на всю площадь здания</w:t>
            </w:r>
          </w:p>
        </w:tc>
        <w:tc>
          <w:tcPr>
            <w:tcW w:w="178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Автомобильный и ж/д пандус</w:t>
            </w:r>
          </w:p>
        </w:tc>
        <w:tc>
          <w:tcPr>
            <w:tcW w:w="245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914400"/>
                  <wp:effectExtent l="0" t="0" r="9525" b="0"/>
                  <wp:docPr id="2" name="Рисунок 2" descr="C:\Users\Tulanova\Desktop\Фото ОКН_брокеридж\фото 349\20150902_15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ulanova\Desktop\Фото ОКН_брокеридж\фото 349\20150902_152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46" cy="91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Металлический ангар</w:t>
            </w:r>
          </w:p>
        </w:tc>
        <w:tc>
          <w:tcPr>
            <w:tcW w:w="1418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548,10</w:t>
            </w:r>
          </w:p>
        </w:tc>
        <w:tc>
          <w:tcPr>
            <w:tcW w:w="18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240,90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130,00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в месяц+ </w:t>
            </w:r>
            <w:proofErr w:type="spellStart"/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платежи</w:t>
            </w:r>
          </w:p>
        </w:tc>
        <w:tc>
          <w:tcPr>
            <w:tcW w:w="182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Возможна сдача всей площади целиком</w:t>
            </w:r>
          </w:p>
        </w:tc>
        <w:tc>
          <w:tcPr>
            <w:tcW w:w="178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Прилегающие ж/д пути, прилегающая открытая площадка</w:t>
            </w:r>
          </w:p>
        </w:tc>
        <w:tc>
          <w:tcPr>
            <w:tcW w:w="245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027160"/>
                  <wp:effectExtent l="0" t="0" r="0" b="1905"/>
                  <wp:docPr id="3" name="Рисунок 3" descr="C:\Users\Tulanova\Desktop\Фото ОКН_брокеридж\Фото БАЗА\20141110_102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ulanova\Desktop\Фото ОКН_брокеридж\Фото БАЗА\20141110_102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28" cy="1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AFC" w:rsidRPr="003938F8" w:rsidTr="009A1E8F">
        <w:tc>
          <w:tcPr>
            <w:tcW w:w="12336" w:type="dxa"/>
            <w:gridSpan w:val="8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3F" w:rsidRPr="003938F8" w:rsidRDefault="006426A2" w:rsidP="0029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ЗЕМЛЯ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393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площадка)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Ул.Рабочая,д.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35,00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в месяц</w:t>
            </w:r>
          </w:p>
        </w:tc>
        <w:tc>
          <w:tcPr>
            <w:tcW w:w="182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</w:tc>
        <w:tc>
          <w:tcPr>
            <w:tcW w:w="1784" w:type="dxa"/>
          </w:tcPr>
          <w:p w:rsidR="006426A2" w:rsidRPr="003938F8" w:rsidRDefault="006426A2" w:rsidP="00AF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Под хранение </w:t>
            </w: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прилегающие ж/д пути</w:t>
            </w:r>
          </w:p>
        </w:tc>
        <w:tc>
          <w:tcPr>
            <w:tcW w:w="2450" w:type="dxa"/>
          </w:tcPr>
          <w:p w:rsidR="006426A2" w:rsidRPr="003938F8" w:rsidRDefault="006426A2" w:rsidP="00AF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933450"/>
                  <wp:effectExtent l="0" t="0" r="9525" b="0"/>
                  <wp:docPr id="5" name="Рисунок 5" descr="C:\Users\Tulanova\Desktop\Фото ОКН_брокеридж\земля 387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ulanova\Desktop\Фото ОКН_брокеридж\земля 387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05" cy="93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0E3F" w:rsidRPr="003938F8" w:rsidRDefault="00780E3F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3F" w:rsidRPr="003938F8" w:rsidRDefault="00780E3F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3F" w:rsidRPr="003938F8" w:rsidRDefault="00780E3F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3F" w:rsidRPr="003938F8" w:rsidRDefault="00780E3F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3F" w:rsidRPr="003938F8" w:rsidRDefault="00780E3F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3F" w:rsidRPr="003938F8" w:rsidRDefault="00780E3F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393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площадка)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6A2" w:rsidRPr="003938F8" w:rsidRDefault="006426A2" w:rsidP="00AF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8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35,00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в месяц</w:t>
            </w:r>
          </w:p>
        </w:tc>
        <w:tc>
          <w:tcPr>
            <w:tcW w:w="1820" w:type="dxa"/>
          </w:tcPr>
          <w:p w:rsidR="006426A2" w:rsidRPr="003938F8" w:rsidRDefault="006426A2" w:rsidP="003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Щебеночное покрытие</w:t>
            </w:r>
          </w:p>
        </w:tc>
        <w:tc>
          <w:tcPr>
            <w:tcW w:w="1784" w:type="dxa"/>
          </w:tcPr>
          <w:p w:rsidR="006426A2" w:rsidRPr="003938F8" w:rsidRDefault="006426A2" w:rsidP="003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Под хранение продукции </w:t>
            </w:r>
          </w:p>
        </w:tc>
        <w:tc>
          <w:tcPr>
            <w:tcW w:w="2450" w:type="dxa"/>
          </w:tcPr>
          <w:p w:rsidR="006426A2" w:rsidRPr="003938F8" w:rsidRDefault="00780E3F" w:rsidP="003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1000125"/>
                  <wp:effectExtent l="0" t="0" r="9525" b="9525"/>
                  <wp:docPr id="14" name="Рисунок 14" descr="C:\Users\Tulanova\Desktop\Фото ОКН_брокеридж\земля 387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ulanova\Desktop\Фото ОКН_брокеридж\земля 387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657" cy="100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                  </w:t>
            </w: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площадка)</w:t>
            </w:r>
          </w:p>
        </w:tc>
        <w:tc>
          <w:tcPr>
            <w:tcW w:w="1418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5820,0</w:t>
            </w:r>
          </w:p>
        </w:tc>
        <w:tc>
          <w:tcPr>
            <w:tcW w:w="18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в месяц</w:t>
            </w:r>
          </w:p>
        </w:tc>
        <w:tc>
          <w:tcPr>
            <w:tcW w:w="182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покрытие. Возможна сдача всей площади целиком</w:t>
            </w:r>
          </w:p>
        </w:tc>
        <w:tc>
          <w:tcPr>
            <w:tcW w:w="1784" w:type="dxa"/>
          </w:tcPr>
          <w:p w:rsidR="006426A2" w:rsidRPr="003938F8" w:rsidRDefault="006426A2" w:rsidP="003E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Под хранение грузов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, производство</w:t>
            </w: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открытых площадках</w:t>
            </w:r>
          </w:p>
        </w:tc>
        <w:tc>
          <w:tcPr>
            <w:tcW w:w="2450" w:type="dxa"/>
          </w:tcPr>
          <w:p w:rsidR="006426A2" w:rsidRPr="003938F8" w:rsidRDefault="006426A2" w:rsidP="003E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1375" cy="1046277"/>
                  <wp:effectExtent l="0" t="0" r="7620" b="1905"/>
                  <wp:docPr id="4" name="Рисунок 4" descr="C:\Users\Tulanova\Desktop\Фото ОКН_брокеридж\Фото БАЗА\20141110_100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ulanova\Desktop\Фото ОКН_брокеридж\Фото БАЗА\20141110_100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630" cy="104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AFC" w:rsidRPr="003938F8" w:rsidTr="009A1E8F">
        <w:tc>
          <w:tcPr>
            <w:tcW w:w="12336" w:type="dxa"/>
            <w:gridSpan w:val="8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ТОРГОВЫЕ ОБЪЕКТЫ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ТК «Центральный»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8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ул.К.Маркса,д.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1050,00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в месяц</w:t>
            </w:r>
          </w:p>
        </w:tc>
        <w:tc>
          <w:tcPr>
            <w:tcW w:w="1820" w:type="dxa"/>
          </w:tcPr>
          <w:p w:rsidR="006426A2" w:rsidRPr="003938F8" w:rsidRDefault="006426A2" w:rsidP="0053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на втором этаже здания под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непрод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. товары</w:t>
            </w:r>
          </w:p>
        </w:tc>
        <w:tc>
          <w:tcPr>
            <w:tcW w:w="178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</w:t>
            </w:r>
          </w:p>
        </w:tc>
        <w:tc>
          <w:tcPr>
            <w:tcW w:w="245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5423" cy="1076325"/>
                  <wp:effectExtent l="0" t="0" r="0" b="0"/>
                  <wp:docPr id="6" name="Рисунок 6" descr="C:\Users\Tulanova\Desktop\Фото ОКН_брокеридж\!        Фото ОКН\1 Центральный\DSCN3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ulanova\Desktop\Фото ОКН_брокеридж\!        Фото ОКН\1 Центральный\DSCN3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149" cy="108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18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8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ул.Трудовая,д.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750, 00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в месяц + </w:t>
            </w:r>
            <w:proofErr w:type="spellStart"/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платежи</w:t>
            </w:r>
          </w:p>
        </w:tc>
        <w:tc>
          <w:tcPr>
            <w:tcW w:w="182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Непрод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. торговля</w:t>
            </w:r>
          </w:p>
        </w:tc>
        <w:tc>
          <w:tcPr>
            <w:tcW w:w="178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1-ый этаж жилого дома</w:t>
            </w:r>
          </w:p>
        </w:tc>
        <w:tc>
          <w:tcPr>
            <w:tcW w:w="245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9702" cy="1049540"/>
                  <wp:effectExtent l="0" t="0" r="0" b="0"/>
                  <wp:docPr id="7" name="Рисунок 7" descr="C:\Users\Tulanova\Desktop\Фото ОКН_брокеридж\!        Фото ОКН\6 Фиалка\DSCN3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ulanova\Desktop\Фото ОКН_брокеридж\!        Фото ОКН\6 Фиалка\DSCN3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25" cy="105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344,30</w:t>
            </w:r>
          </w:p>
        </w:tc>
        <w:tc>
          <w:tcPr>
            <w:tcW w:w="18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344,30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ул.Спортивная,д.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600,00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в месяц + </w:t>
            </w:r>
            <w:proofErr w:type="spellStart"/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платежи</w:t>
            </w:r>
          </w:p>
        </w:tc>
        <w:tc>
          <w:tcPr>
            <w:tcW w:w="182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Помещение свободного назначения</w:t>
            </w:r>
          </w:p>
        </w:tc>
        <w:tc>
          <w:tcPr>
            <w:tcW w:w="178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1-ый этаж жилого дома</w:t>
            </w:r>
          </w:p>
        </w:tc>
        <w:tc>
          <w:tcPr>
            <w:tcW w:w="2450" w:type="dxa"/>
          </w:tcPr>
          <w:p w:rsidR="006426A2" w:rsidRPr="003938F8" w:rsidRDefault="00C05101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9321" cy="933450"/>
                  <wp:effectExtent l="0" t="0" r="1905" b="0"/>
                  <wp:docPr id="10" name="Рисунок 10" descr="C:\Users\Tulanova\Desktop\Фото ОКН_брокеридж\ОКН фото\маг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ulanova\Desktop\Фото ОКН_брокеридж\ОКН фото\маг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21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18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534,40</w:t>
            </w:r>
          </w:p>
        </w:tc>
        <w:tc>
          <w:tcPr>
            <w:tcW w:w="18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534,40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ул.Трудовая,д.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750,00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в месяц + </w:t>
            </w:r>
            <w:proofErr w:type="spellStart"/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платежи</w:t>
            </w:r>
          </w:p>
        </w:tc>
        <w:tc>
          <w:tcPr>
            <w:tcW w:w="182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Помещение свободного назначения</w:t>
            </w:r>
          </w:p>
        </w:tc>
        <w:tc>
          <w:tcPr>
            <w:tcW w:w="178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Пристроенное к жилому дому</w:t>
            </w:r>
          </w:p>
        </w:tc>
        <w:tc>
          <w:tcPr>
            <w:tcW w:w="2450" w:type="dxa"/>
          </w:tcPr>
          <w:p w:rsidR="006426A2" w:rsidRPr="003938F8" w:rsidRDefault="005F1AFC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990600"/>
                  <wp:effectExtent l="0" t="0" r="9525" b="0"/>
                  <wp:docPr id="8" name="Рисунок 8" descr="C:\Users\Tulanova\Desktop\Фото ОКН_брокеридж\!        Фото ОКН\11\DSCN0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ulanova\Desktop\Фото ОКН_брокеридж\!        Фото ОКН\11\DSCN0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33" cy="99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18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1289,00</w:t>
            </w:r>
          </w:p>
        </w:tc>
        <w:tc>
          <w:tcPr>
            <w:tcW w:w="18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343,00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ул.Победы,д.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1200,00 </w:t>
            </w:r>
            <w:proofErr w:type="spellStart"/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 в месяц +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платежи</w:t>
            </w:r>
          </w:p>
        </w:tc>
        <w:tc>
          <w:tcPr>
            <w:tcW w:w="1820" w:type="dxa"/>
          </w:tcPr>
          <w:p w:rsidR="006426A2" w:rsidRPr="003938F8" w:rsidRDefault="00780E3F" w:rsidP="0078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Непрод.торговля</w:t>
            </w:r>
            <w:proofErr w:type="spellEnd"/>
            <w:r w:rsidR="006426A2"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Ротация арендатора</w:t>
            </w:r>
          </w:p>
        </w:tc>
        <w:tc>
          <w:tcPr>
            <w:tcW w:w="178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1-ый  этаж занимает Пятерочка</w:t>
            </w:r>
          </w:p>
        </w:tc>
        <w:tc>
          <w:tcPr>
            <w:tcW w:w="2450" w:type="dxa"/>
          </w:tcPr>
          <w:p w:rsidR="006426A2" w:rsidRPr="003938F8" w:rsidRDefault="006D4BC6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28468"/>
                  <wp:effectExtent l="0" t="0" r="0" b="635"/>
                  <wp:docPr id="9" name="Рисунок 9" descr="C:\Users\Tulanova\Desktop\Фото ОКН_брокеридж\!        Фото ОКН\16\DSCN3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ulanova\Desktop\Фото ОКН_брокеридж\!        Фото ОКН\16\DSCN3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96" cy="102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18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8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Южный,д.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5,стр.1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700,00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в месяц + </w:t>
            </w:r>
            <w:proofErr w:type="spellStart"/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платежи</w:t>
            </w:r>
          </w:p>
        </w:tc>
        <w:tc>
          <w:tcPr>
            <w:tcW w:w="182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Непрод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. торговля</w:t>
            </w:r>
          </w:p>
        </w:tc>
        <w:tc>
          <w:tcPr>
            <w:tcW w:w="178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</w:t>
            </w:r>
          </w:p>
        </w:tc>
        <w:tc>
          <w:tcPr>
            <w:tcW w:w="2450" w:type="dxa"/>
          </w:tcPr>
          <w:p w:rsidR="006426A2" w:rsidRPr="003938F8" w:rsidRDefault="009A1E8F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788102"/>
                  <wp:effectExtent l="0" t="0" r="0" b="0"/>
                  <wp:docPr id="12" name="Рисунок 12" descr="W:\Папка обмена\АППАРАТ УПРАВЛЕНИЯ\Уланова Т.В\от Адамова\!        Фото ОКН\17_1\DSCN0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:\Папка обмена\АППАРАТ УПРАВЛЕНИЯ\Уланова Т.В\от Адамова\!        Фото ОКН\17_1\DSCN0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88" cy="79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8F" w:rsidRPr="003938F8" w:rsidTr="003938F8">
        <w:tc>
          <w:tcPr>
            <w:tcW w:w="436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3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ТК Восточный</w:t>
            </w:r>
          </w:p>
        </w:tc>
        <w:tc>
          <w:tcPr>
            <w:tcW w:w="1418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1840,00</w:t>
            </w:r>
          </w:p>
        </w:tc>
        <w:tc>
          <w:tcPr>
            <w:tcW w:w="18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10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ул.К.Маркса,д.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7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800,00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в месяц + </w:t>
            </w:r>
            <w:proofErr w:type="spellStart"/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платежи</w:t>
            </w:r>
          </w:p>
        </w:tc>
        <w:tc>
          <w:tcPr>
            <w:tcW w:w="1820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Непрод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. торговля.</w:t>
            </w:r>
          </w:p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Сдается второй этаж</w:t>
            </w:r>
          </w:p>
        </w:tc>
        <w:tc>
          <w:tcPr>
            <w:tcW w:w="1784" w:type="dxa"/>
          </w:tcPr>
          <w:p w:rsidR="006426A2" w:rsidRPr="003938F8" w:rsidRDefault="006426A2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</w:t>
            </w:r>
          </w:p>
        </w:tc>
        <w:tc>
          <w:tcPr>
            <w:tcW w:w="2450" w:type="dxa"/>
          </w:tcPr>
          <w:p w:rsidR="006426A2" w:rsidRPr="003938F8" w:rsidRDefault="00C05101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47750"/>
                  <wp:effectExtent l="0" t="0" r="9525" b="0"/>
                  <wp:docPr id="11" name="Рисунок 11" descr="C:\Users\Tulanova\Desktop\Фото ОКН_брокеридж\ОКН фото\ТК Восточ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ulanova\Desktop\Фото ОКН_брокеридж\ОКН фото\ТК Восто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18" cy="104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8F" w:rsidRPr="003938F8" w:rsidTr="003938F8">
        <w:tc>
          <w:tcPr>
            <w:tcW w:w="436" w:type="dxa"/>
          </w:tcPr>
          <w:p w:rsidR="00C05101" w:rsidRPr="003938F8" w:rsidRDefault="00C05101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3" w:type="dxa"/>
          </w:tcPr>
          <w:p w:rsidR="00C05101" w:rsidRPr="003938F8" w:rsidRDefault="00C05101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Помещение свободного</w:t>
            </w:r>
          </w:p>
          <w:p w:rsidR="00C05101" w:rsidRPr="003938F8" w:rsidRDefault="00C05101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</w:tcPr>
          <w:p w:rsidR="00C05101" w:rsidRPr="003938F8" w:rsidRDefault="00C05101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1804" w:type="dxa"/>
          </w:tcPr>
          <w:p w:rsidR="00C05101" w:rsidRPr="003938F8" w:rsidRDefault="00C05101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  <w:tc>
          <w:tcPr>
            <w:tcW w:w="2104" w:type="dxa"/>
          </w:tcPr>
          <w:p w:rsidR="00C05101" w:rsidRPr="003938F8" w:rsidRDefault="00C05101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Ул.Золотухи,д.</w:t>
            </w:r>
            <w:proofErr w:type="gram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C05101" w:rsidRPr="003938F8" w:rsidRDefault="00C05101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м в месяц</w:t>
            </w:r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proofErr w:type="gramStart"/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>коммуналь-ные</w:t>
            </w:r>
            <w:proofErr w:type="spellEnd"/>
            <w:proofErr w:type="gramEnd"/>
            <w:r w:rsidR="00780E3F" w:rsidRPr="003938F8">
              <w:rPr>
                <w:rFonts w:ascii="Times New Roman" w:hAnsi="Times New Roman" w:cs="Times New Roman"/>
                <w:sz w:val="24"/>
                <w:szCs w:val="24"/>
              </w:rPr>
              <w:t xml:space="preserve"> платежи</w:t>
            </w:r>
          </w:p>
        </w:tc>
        <w:tc>
          <w:tcPr>
            <w:tcW w:w="1820" w:type="dxa"/>
          </w:tcPr>
          <w:p w:rsidR="00C05101" w:rsidRPr="003938F8" w:rsidRDefault="00C05101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Под любой вид деятельности</w:t>
            </w:r>
          </w:p>
        </w:tc>
        <w:tc>
          <w:tcPr>
            <w:tcW w:w="1784" w:type="dxa"/>
          </w:tcPr>
          <w:p w:rsidR="00C05101" w:rsidRPr="003938F8" w:rsidRDefault="00C05101" w:rsidP="0029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F8">
              <w:rPr>
                <w:rFonts w:ascii="Times New Roman" w:hAnsi="Times New Roman" w:cs="Times New Roman"/>
                <w:sz w:val="24"/>
                <w:szCs w:val="24"/>
              </w:rPr>
              <w:t>1-ый этаж жилого дома</w:t>
            </w:r>
          </w:p>
        </w:tc>
        <w:tc>
          <w:tcPr>
            <w:tcW w:w="2450" w:type="dxa"/>
          </w:tcPr>
          <w:p w:rsidR="00C05101" w:rsidRPr="003938F8" w:rsidRDefault="009A1E8F" w:rsidP="002900A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8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133475"/>
                  <wp:effectExtent l="0" t="0" r="9525" b="9525"/>
                  <wp:docPr id="13" name="Рисунок 13" descr="C:\Users\Tulanova\Desktop\Золотухи 8\DSCN7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ulanova\Desktop\Золотухи 8\DSCN7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04" cy="113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1BF" w:rsidRPr="003938F8" w:rsidRDefault="003F11BF" w:rsidP="002900A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F11BF" w:rsidRPr="003938F8" w:rsidSect="003938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A3"/>
    <w:rsid w:val="00081DF3"/>
    <w:rsid w:val="00090848"/>
    <w:rsid w:val="001B2CBE"/>
    <w:rsid w:val="00213127"/>
    <w:rsid w:val="00240A09"/>
    <w:rsid w:val="002900A3"/>
    <w:rsid w:val="002979BC"/>
    <w:rsid w:val="003938F8"/>
    <w:rsid w:val="003C1DD7"/>
    <w:rsid w:val="003E06B9"/>
    <w:rsid w:val="003F11BF"/>
    <w:rsid w:val="003F7729"/>
    <w:rsid w:val="005324E3"/>
    <w:rsid w:val="005F095A"/>
    <w:rsid w:val="005F1AFC"/>
    <w:rsid w:val="006426A2"/>
    <w:rsid w:val="006D4BC6"/>
    <w:rsid w:val="006E26EB"/>
    <w:rsid w:val="00780E3F"/>
    <w:rsid w:val="00817BD8"/>
    <w:rsid w:val="008941FC"/>
    <w:rsid w:val="00914CF3"/>
    <w:rsid w:val="009A1E8F"/>
    <w:rsid w:val="00A94162"/>
    <w:rsid w:val="00AF52F8"/>
    <w:rsid w:val="00BF2717"/>
    <w:rsid w:val="00C05101"/>
    <w:rsid w:val="00C1018A"/>
    <w:rsid w:val="00D06F26"/>
    <w:rsid w:val="00F46B99"/>
    <w:rsid w:val="00F63331"/>
    <w:rsid w:val="00F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2C0AB-3771-4843-8B00-BAB57D1C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C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hyperlink" Target="mailto:elkoarenda@mail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Уланова2</dc:creator>
  <cp:lastModifiedBy>Инга Янышева</cp:lastModifiedBy>
  <cp:revision>2</cp:revision>
  <cp:lastPrinted>2016-08-02T10:16:00Z</cp:lastPrinted>
  <dcterms:created xsi:type="dcterms:W3CDTF">2016-09-02T12:49:00Z</dcterms:created>
  <dcterms:modified xsi:type="dcterms:W3CDTF">2016-09-02T12:49:00Z</dcterms:modified>
</cp:coreProperties>
</file>